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B639" w14:textId="29A301C5" w:rsidR="000E1F2B" w:rsidRPr="000E1F2B" w:rsidRDefault="000E1F2B" w:rsidP="000E1F2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Opción de cancelación/asistencia para el uso independiente de desinfectante para manos para el padre/tutor</w:t>
      </w:r>
    </w:p>
    <w:p w14:paraId="31BA51B4" w14:textId="77777777" w:rsidR="000E1F2B" w:rsidRDefault="000E1F2B" w:rsidP="000E1F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Estimado padre/madre/tutor:</w:t>
      </w:r>
    </w:p>
    <w:p w14:paraId="0873922A" w14:textId="1600122E" w:rsidR="007A3300" w:rsidRDefault="000E1F2B" w:rsidP="00F03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Le enviamos esta carta para proporcionar información relacionada con el uso de desinfectante de manos y el lavado de manos en nuestra escuela.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Ofrecemos oportunidades para lavarse las manos con más frecuencia con agua y jabón, y ofrecemos más oportunidades de acceder a un desinfectante para manos que contenga al menos un 60 % de etanol o un 70 % de alcohol isopropílico, según las recomendaciones del CDC. </w:t>
      </w:r>
    </w:p>
    <w:p w14:paraId="63E77FA6" w14:textId="77777777" w:rsidR="00F4000C" w:rsidRDefault="00F4000C" w:rsidP="00F400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Comprendemos que el uso de desinfectante de manos puede presentar algunos problemas para su hijo. </w:t>
      </w:r>
    </w:p>
    <w:p w14:paraId="5135272A" w14:textId="2A8639B7" w:rsidR="00F4000C" w:rsidRDefault="00F03973" w:rsidP="00F400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Conforme a la Orden de Emergencia del Departamento de Educación sobre la Reglamentación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817 Medicamentos y Tratamientos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no es necesario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que los padres/tutores otorguen su permiso para que su estudiante use desinfectante para manos; sin embargo, un padre/tutor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puede indicar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la escuela que no desea que su estudiante use desinfectante para manos o que su hijo puede necesitar asistencia para el uso independiente. </w:t>
      </w:r>
    </w:p>
    <w:p w14:paraId="64DE0029" w14:textId="6AAED610" w:rsidR="00F4000C" w:rsidRDefault="00CD42F2" w:rsidP="00F400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 nuestra escuela, continuaremos estableciendo una cultura de higiene de manos de la siguiente forma:</w:t>
      </w:r>
    </w:p>
    <w:p w14:paraId="421B1A2B" w14:textId="1246F6B5" w:rsidR="00147103" w:rsidRPr="00147103" w:rsidRDefault="007A7C83" w:rsidP="00147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Rutinas diarias para que los estudiantes y el personal se laven las manos, especialmente en momentos clave como después de las salidas al baño, antes del almuerzo o después de jugar al aire libre. </w:t>
      </w:r>
    </w:p>
    <w:p w14:paraId="43A2F936" w14:textId="4731A6C8" w:rsidR="00C01F74" w:rsidRDefault="00BE2A7A" w:rsidP="00147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Proporcionar desinfectantes para manos con al menos 60 % de alcohol (según la recomendación del CDC) para maestros, personal y estudiantes. Los desinfectantes para manos pueden colocarse cerca de superficies de contacto frecuente (por ejemplo, puertas, equipo compartido) y áreas donde el jabón y el agua no están disponibles (por ejemplo, cafeterías, aulas, gimnasios). </w:t>
      </w:r>
    </w:p>
    <w:p w14:paraId="1B3A35CF" w14:textId="0C015675" w:rsidR="00DB4611" w:rsidRDefault="006C4539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</w:rPr>
        <w:t>No puede usar desinfectante para manos o necesita asistencia para el uso independiente en las escuelas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0F71A2F" w14:textId="45071F75" w:rsidR="00447B36" w:rsidRDefault="00F371F7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su hijo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no puede usar </w:t>
      </w:r>
      <w:r>
        <w:rPr>
          <w:rFonts w:ascii="Times New Roman" w:hAnsi="Times New Roman"/>
          <w:color w:val="000000"/>
          <w:sz w:val="24"/>
          <w:szCs w:val="24"/>
        </w:rPr>
        <w:t>desinfectante para manos por cualquier motivo, complete esta porción de este formulario y será enviado a la enfermera de la escuela de su estudiante.</w:t>
      </w:r>
    </w:p>
    <w:p w14:paraId="6B589472" w14:textId="61C1699B" w:rsidR="003212D2" w:rsidRDefault="003212D2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 estudiante, _____________________________, no puede usar desinfectante para manos. </w:t>
      </w:r>
    </w:p>
    <w:p w14:paraId="40F8ADD4" w14:textId="0D2EF73B" w:rsidR="00990790" w:rsidRDefault="00F371F7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su hijo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necesita asistencia para la aplicación </w:t>
      </w:r>
      <w:r>
        <w:rPr>
          <w:rFonts w:ascii="Times New Roman" w:hAnsi="Times New Roman"/>
          <w:color w:val="000000"/>
          <w:sz w:val="24"/>
          <w:szCs w:val="24"/>
        </w:rPr>
        <w:t xml:space="preserve">correcta del desinfectante para manos, complete esta porción de este formulario y será enviado a la enfermera de la escuela de su estudiante. </w:t>
      </w:r>
    </w:p>
    <w:p w14:paraId="2DDDE043" w14:textId="00907582" w:rsidR="00990790" w:rsidRDefault="00F371F7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Mi estudiante, ________________________________, puede necesitar asistencia del personal para el uso independiente del desinfectante para manos. </w:t>
      </w:r>
    </w:p>
    <w:p w14:paraId="31542E74" w14:textId="189FCC69" w:rsidR="001E5B9D" w:rsidRDefault="001E5B9D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Nombre del padre/madre/tutor (en letra de molde) 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3B37F09" w14:textId="7B536244" w:rsidR="001E5B9D" w:rsidRDefault="00F371F7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Nombre del padre/madre/tutor _______________________________</w:t>
      </w:r>
    </w:p>
    <w:p w14:paraId="42D68D14" w14:textId="586B9EAF" w:rsidR="00F371F7" w:rsidRDefault="00F371F7" w:rsidP="00F3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Fecha _____________________________</w:t>
      </w:r>
    </w:p>
    <w:p w14:paraId="2BF3E07A" w14:textId="77777777" w:rsidR="00147103" w:rsidRPr="008340D6" w:rsidRDefault="00147103" w:rsidP="008340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3DCEA" w14:textId="77777777" w:rsidR="008340D6" w:rsidRDefault="008340D6"/>
    <w:sectPr w:rsidR="008340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214E" w14:textId="77777777" w:rsidR="004A747D" w:rsidRDefault="004A747D" w:rsidP="00DF73A4">
      <w:pPr>
        <w:spacing w:after="0" w:line="240" w:lineRule="auto"/>
      </w:pPr>
      <w:r>
        <w:separator/>
      </w:r>
    </w:p>
  </w:endnote>
  <w:endnote w:type="continuationSeparator" w:id="0">
    <w:p w14:paraId="19DB21B1" w14:textId="77777777" w:rsidR="004A747D" w:rsidRDefault="004A747D" w:rsidP="00DF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3DFC" w14:textId="5D7F23CC" w:rsidR="00DF73A4" w:rsidRDefault="00DF73A4">
    <w:pPr>
      <w:pStyle w:val="Footer"/>
    </w:pPr>
    <w:r>
      <w:tab/>
    </w:r>
    <w:r>
      <w:tab/>
      <w:t>9/15/2020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7CB5" w14:textId="77777777" w:rsidR="004A747D" w:rsidRDefault="004A747D" w:rsidP="00DF73A4">
      <w:pPr>
        <w:spacing w:after="0" w:line="240" w:lineRule="auto"/>
      </w:pPr>
      <w:r>
        <w:separator/>
      </w:r>
    </w:p>
  </w:footnote>
  <w:footnote w:type="continuationSeparator" w:id="0">
    <w:p w14:paraId="76D70C8C" w14:textId="77777777" w:rsidR="004A747D" w:rsidRDefault="004A747D" w:rsidP="00DF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72E"/>
    <w:multiLevelType w:val="multilevel"/>
    <w:tmpl w:val="DEF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B4B15"/>
    <w:multiLevelType w:val="multilevel"/>
    <w:tmpl w:val="746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AB"/>
    <w:rsid w:val="00004B56"/>
    <w:rsid w:val="000837DB"/>
    <w:rsid w:val="000D24AB"/>
    <w:rsid w:val="000E1F2B"/>
    <w:rsid w:val="00112939"/>
    <w:rsid w:val="0013220D"/>
    <w:rsid w:val="00147103"/>
    <w:rsid w:val="00152C63"/>
    <w:rsid w:val="001E5B9D"/>
    <w:rsid w:val="00226206"/>
    <w:rsid w:val="00252E99"/>
    <w:rsid w:val="00294640"/>
    <w:rsid w:val="003212D2"/>
    <w:rsid w:val="003532AB"/>
    <w:rsid w:val="003A52B1"/>
    <w:rsid w:val="003B2AE5"/>
    <w:rsid w:val="00447B36"/>
    <w:rsid w:val="00472427"/>
    <w:rsid w:val="004835CA"/>
    <w:rsid w:val="004A747D"/>
    <w:rsid w:val="004E7F0B"/>
    <w:rsid w:val="005057CE"/>
    <w:rsid w:val="00521DBB"/>
    <w:rsid w:val="00592EC8"/>
    <w:rsid w:val="005A1948"/>
    <w:rsid w:val="005D510B"/>
    <w:rsid w:val="006C4539"/>
    <w:rsid w:val="0070585B"/>
    <w:rsid w:val="007744DB"/>
    <w:rsid w:val="007A3300"/>
    <w:rsid w:val="007A3515"/>
    <w:rsid w:val="007A7C83"/>
    <w:rsid w:val="0082364A"/>
    <w:rsid w:val="008340D6"/>
    <w:rsid w:val="008504BF"/>
    <w:rsid w:val="008631BF"/>
    <w:rsid w:val="008A02C4"/>
    <w:rsid w:val="00900015"/>
    <w:rsid w:val="00914A45"/>
    <w:rsid w:val="009249FB"/>
    <w:rsid w:val="00990790"/>
    <w:rsid w:val="009C0F0E"/>
    <w:rsid w:val="009C72A7"/>
    <w:rsid w:val="009D479E"/>
    <w:rsid w:val="00A13FDD"/>
    <w:rsid w:val="00A76744"/>
    <w:rsid w:val="00AC2320"/>
    <w:rsid w:val="00B12A5E"/>
    <w:rsid w:val="00B82265"/>
    <w:rsid w:val="00BE0628"/>
    <w:rsid w:val="00BE2A7A"/>
    <w:rsid w:val="00BF1907"/>
    <w:rsid w:val="00C01F74"/>
    <w:rsid w:val="00C36721"/>
    <w:rsid w:val="00C53244"/>
    <w:rsid w:val="00CD42F2"/>
    <w:rsid w:val="00D702E5"/>
    <w:rsid w:val="00D96179"/>
    <w:rsid w:val="00DB4611"/>
    <w:rsid w:val="00DF73A4"/>
    <w:rsid w:val="00EC2CED"/>
    <w:rsid w:val="00ED3A63"/>
    <w:rsid w:val="00F03973"/>
    <w:rsid w:val="00F11FDA"/>
    <w:rsid w:val="00F371F7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D4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A4"/>
  </w:style>
  <w:style w:type="paragraph" w:styleId="Footer">
    <w:name w:val="footer"/>
    <w:basedOn w:val="Normal"/>
    <w:link w:val="FooterChar"/>
    <w:uiPriority w:val="99"/>
    <w:unhideWhenUsed/>
    <w:rsid w:val="00DF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A4"/>
  </w:style>
  <w:style w:type="paragraph" w:styleId="BalloonText">
    <w:name w:val="Balloon Text"/>
    <w:basedOn w:val="Normal"/>
    <w:link w:val="BalloonTextChar"/>
    <w:uiPriority w:val="99"/>
    <w:semiHidden/>
    <w:unhideWhenUsed/>
    <w:rsid w:val="0029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e.k12.de.us/cms/lib/DE01922744/Centricity/Domain/89/817%20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2020-09-28T14:17:00Z</dcterms:created>
  <dcterms:modified xsi:type="dcterms:W3CDTF">2020-09-28T14:17:00Z</dcterms:modified>
</cp:coreProperties>
</file>